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192E" w14:textId="02A7B88E" w:rsidR="00683E94" w:rsidRPr="00513DA4" w:rsidRDefault="00683E94" w:rsidP="00E963A7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0502E8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 xml:space="preserve">do Umowy </w:t>
      </w:r>
      <w:r w:rsidR="004F0D61">
        <w:rPr>
          <w:rFonts w:ascii="Lato" w:hAnsi="Lato" w:cs="Arial"/>
          <w:b/>
        </w:rPr>
        <w:t>nr</w:t>
      </w:r>
      <w:r w:rsidRPr="00513DA4">
        <w:rPr>
          <w:rFonts w:ascii="Lato" w:hAnsi="Lato" w:cs="Arial"/>
          <w:b/>
        </w:rPr>
        <w:t xml:space="preserve">……………………… 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6C9C03CE" w14:textId="526EE339" w:rsidR="002A136B" w:rsidRPr="006A6E1B" w:rsidRDefault="000B7F6A" w:rsidP="006A6E1B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384ADD76" w14:textId="547A095F" w:rsidR="000B7F6A" w:rsidRPr="00513DA4" w:rsidRDefault="002A136B" w:rsidP="002A136B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74582E">
        <w:rPr>
          <w:rFonts w:ascii="Lato" w:hAnsi="Lato" w:cs="Arial"/>
        </w:rPr>
        <w:t>………..</w:t>
      </w:r>
    </w:p>
    <w:p w14:paraId="2B1ED9CD" w14:textId="5E958191" w:rsidR="002A136B" w:rsidRPr="00513DA4" w:rsidRDefault="002A136B" w:rsidP="00B02860">
      <w:pPr>
        <w:spacing w:after="0"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59965075" w14:textId="77777777" w:rsidR="000B7F6A" w:rsidRPr="00494DB6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494DB6">
        <w:rPr>
          <w:rFonts w:ascii="Lato" w:hAnsi="Lato" w:cs="Arial"/>
          <w:b/>
          <w:bCs/>
        </w:rPr>
        <w:t xml:space="preserve">OŚWIADCZENIE </w:t>
      </w:r>
    </w:p>
    <w:p w14:paraId="7699812D" w14:textId="77777777" w:rsidR="000B7F6A" w:rsidRPr="00494DB6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494DB6">
        <w:rPr>
          <w:rFonts w:ascii="Lato" w:hAnsi="Lato" w:cs="Arial"/>
          <w:b/>
          <w:bCs/>
        </w:rPr>
        <w:t xml:space="preserve">O ZMIANIE </w:t>
      </w:r>
      <w:r w:rsidR="0099489C" w:rsidRPr="00494DB6">
        <w:rPr>
          <w:rFonts w:ascii="Lato" w:hAnsi="Lato" w:cs="Arial"/>
          <w:b/>
          <w:bCs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42B5F909" w14:textId="77777777" w:rsidR="001B5EF9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</w:t>
      </w:r>
    </w:p>
    <w:p w14:paraId="0A9DF610" w14:textId="77777777" w:rsidR="001B5EF9" w:rsidRDefault="001B5EF9" w:rsidP="00237F6C">
      <w:pPr>
        <w:spacing w:after="0" w:line="240" w:lineRule="auto"/>
        <w:jc w:val="both"/>
        <w:rPr>
          <w:rFonts w:ascii="Lato" w:hAnsi="Lato" w:cs="Arial"/>
        </w:rPr>
      </w:pPr>
    </w:p>
    <w:p w14:paraId="0805837A" w14:textId="5A1FA230" w:rsidR="00237F6C" w:rsidRPr="00513DA4" w:rsidRDefault="00B70466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EA8A421" w14:textId="77777777" w:rsidR="001B5EF9" w:rsidRDefault="001B5EF9" w:rsidP="002A136B">
      <w:pPr>
        <w:spacing w:after="0" w:line="240" w:lineRule="auto"/>
        <w:jc w:val="both"/>
        <w:rPr>
          <w:rFonts w:ascii="Lato" w:hAnsi="Lato" w:cs="Arial"/>
        </w:rPr>
      </w:pPr>
    </w:p>
    <w:p w14:paraId="2ACD615E" w14:textId="68F5897E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1B5EF9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63F67480" w14:textId="77777777" w:rsidR="001B5EF9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 przekazywania </w:t>
      </w:r>
      <w:r w:rsidR="00526A38" w:rsidRPr="00513DA4">
        <w:rPr>
          <w:rFonts w:ascii="Lato" w:hAnsi="Lato" w:cs="Arial"/>
        </w:rPr>
        <w:t xml:space="preserve">środków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</w:p>
    <w:p w14:paraId="22EFC2E2" w14:textId="4038F407" w:rsidR="00683E94" w:rsidRPr="00513DA4" w:rsidRDefault="002A136B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705451C" w14:textId="77777777" w:rsidR="001B5EF9" w:rsidRDefault="001B5EF9" w:rsidP="005D1FEE">
      <w:pPr>
        <w:spacing w:after="0" w:line="240" w:lineRule="auto"/>
        <w:jc w:val="both"/>
        <w:rPr>
          <w:rFonts w:ascii="Lato" w:hAnsi="Lato" w:cs="Arial"/>
        </w:rPr>
      </w:pPr>
    </w:p>
    <w:p w14:paraId="180F04C3" w14:textId="163C0129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0C4CBBDD" w:rsidR="00683E94" w:rsidRPr="00513DA4" w:rsidRDefault="004F0D61" w:rsidP="009C1C40">
      <w:pPr>
        <w:spacing w:after="0" w:line="240" w:lineRule="auto"/>
        <w:jc w:val="right"/>
        <w:rPr>
          <w:rFonts w:ascii="Lato" w:hAnsi="Lato" w:cs="Arial"/>
        </w:rPr>
      </w:pPr>
      <w:r>
        <w:rPr>
          <w:rFonts w:ascii="Lato" w:hAnsi="Lato" w:cs="Arial"/>
        </w:rPr>
        <w:t>…………………………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5A71A937" w:rsidR="000438E1" w:rsidRPr="00513DA4" w:rsidRDefault="00683E94" w:rsidP="004F0D61">
      <w:pPr>
        <w:spacing w:after="0" w:line="240" w:lineRule="auto"/>
        <w:jc w:val="right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FF21F4">
        <w:rPr>
          <w:rFonts w:ascii="Lato" w:hAnsi="Lato" w:cs="Arial"/>
          <w:vertAlign w:val="superscript"/>
        </w:rPr>
        <w:t xml:space="preserve"> elektroniczny</w:t>
      </w:r>
      <w:r w:rsidR="00B730D7" w:rsidRPr="00513DA4">
        <w:rPr>
          <w:rFonts w:ascii="Lato" w:hAnsi="Lato" w:cs="Arial"/>
          <w:vertAlign w:val="superscript"/>
        </w:rPr>
        <w:t>/-y osoby/osób 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A879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85FF8" w14:textId="77777777" w:rsidR="00A77438" w:rsidRDefault="00A77438" w:rsidP="000B7F6A">
      <w:pPr>
        <w:spacing w:after="0" w:line="240" w:lineRule="auto"/>
      </w:pPr>
      <w:r>
        <w:separator/>
      </w:r>
    </w:p>
  </w:endnote>
  <w:endnote w:type="continuationSeparator" w:id="0">
    <w:p w14:paraId="06D1A573" w14:textId="77777777" w:rsidR="00A77438" w:rsidRDefault="00A77438" w:rsidP="000B7F6A">
      <w:pPr>
        <w:spacing w:after="0" w:line="240" w:lineRule="auto"/>
      </w:pPr>
      <w:r>
        <w:continuationSeparator/>
      </w:r>
    </w:p>
  </w:endnote>
  <w:endnote w:type="continuationNotice" w:id="1">
    <w:p w14:paraId="251AD56C" w14:textId="77777777" w:rsidR="00A77438" w:rsidRDefault="00A774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8093439"/>
      <w:docPartObj>
        <w:docPartGallery w:val="Page Numbers (Bottom of Page)"/>
        <w:docPartUnique/>
      </w:docPartObj>
    </w:sdtPr>
    <w:sdtEndPr/>
    <w:sdtContent>
      <w:p w14:paraId="54906243" w14:textId="0B77F527" w:rsidR="00AC16A2" w:rsidRDefault="00AC16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4830D" w14:textId="77777777" w:rsidR="00171A5D" w:rsidRDefault="00171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3D9B7" w14:textId="77777777" w:rsidR="00A77438" w:rsidRDefault="00A77438" w:rsidP="000B7F6A">
      <w:pPr>
        <w:spacing w:after="0" w:line="240" w:lineRule="auto"/>
      </w:pPr>
      <w:r>
        <w:separator/>
      </w:r>
    </w:p>
  </w:footnote>
  <w:footnote w:type="continuationSeparator" w:id="0">
    <w:p w14:paraId="2268C95B" w14:textId="77777777" w:rsidR="00A77438" w:rsidRDefault="00A77438" w:rsidP="000B7F6A">
      <w:pPr>
        <w:spacing w:after="0" w:line="240" w:lineRule="auto"/>
      </w:pPr>
      <w:r>
        <w:continuationSeparator/>
      </w:r>
    </w:p>
  </w:footnote>
  <w:footnote w:type="continuationNotice" w:id="1">
    <w:p w14:paraId="36F0081C" w14:textId="77777777" w:rsidR="00A77438" w:rsidRDefault="00A77438">
      <w:pPr>
        <w:spacing w:after="0" w:line="240" w:lineRule="auto"/>
      </w:pPr>
    </w:p>
  </w:footnote>
  <w:footnote w:id="2">
    <w:p w14:paraId="6F5241F5" w14:textId="7CA0B3C3" w:rsidR="006F2F7C" w:rsidRPr="00494DB6" w:rsidRDefault="006F2F7C" w:rsidP="004F0D61">
      <w:pPr>
        <w:pStyle w:val="NormalnyWeb"/>
        <w:spacing w:after="0" w:afterAutospacing="0"/>
        <w:rPr>
          <w:rFonts w:ascii="Lato" w:hAnsi="Lato" w:cs="Arial"/>
          <w:sz w:val="18"/>
          <w:szCs w:val="18"/>
        </w:rPr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</w:t>
      </w:r>
      <w:r w:rsidRPr="00494DB6">
        <w:rPr>
          <w:rFonts w:ascii="Lato" w:hAnsi="Lato" w:cs="Arial"/>
          <w:sz w:val="18"/>
          <w:szCs w:val="18"/>
        </w:rPr>
        <w:t>OOW zobowiązany jest otworzyć odrębny nieoprocentowany rachunek bankowy, dedykowany wyłącznie na potrzeby realizacji projektu (konto lub subkonto)</w:t>
      </w:r>
      <w:r w:rsidR="00AC16A2" w:rsidRPr="00494DB6">
        <w:rPr>
          <w:rFonts w:ascii="Lato" w:hAnsi="Lato" w:cs="Arial"/>
          <w:sz w:val="18"/>
          <w:szCs w:val="18"/>
        </w:rPr>
        <w:t>.</w:t>
      </w:r>
    </w:p>
  </w:footnote>
  <w:footnote w:id="3">
    <w:p w14:paraId="160681DD" w14:textId="7FEBDDDC" w:rsidR="00384F99" w:rsidRPr="00494DB6" w:rsidRDefault="00EB0B45" w:rsidP="00237F6C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494DB6">
        <w:rPr>
          <w:rStyle w:val="Odwoanieprzypisudolnego"/>
          <w:rFonts w:ascii="Lato" w:hAnsi="Lato" w:cs="Arial"/>
          <w:sz w:val="18"/>
          <w:szCs w:val="18"/>
        </w:rPr>
        <w:footnoteRef/>
      </w:r>
      <w:r w:rsidRPr="00494DB6">
        <w:rPr>
          <w:rFonts w:ascii="Lato" w:hAnsi="Lato" w:cs="Arial"/>
          <w:sz w:val="18"/>
          <w:szCs w:val="18"/>
        </w:rPr>
        <w:t xml:space="preserve"> Należy wskazać dokument, z którego wynika umocowanie </w:t>
      </w:r>
      <w:r w:rsidR="00F32DE6" w:rsidRPr="00494DB6">
        <w:rPr>
          <w:rFonts w:ascii="Lato" w:hAnsi="Lato" w:cs="Arial"/>
          <w:sz w:val="18"/>
          <w:szCs w:val="18"/>
        </w:rPr>
        <w:t xml:space="preserve">Ostatecznego Odbiorcy Wsparcia (OOW) </w:t>
      </w:r>
      <w:r w:rsidRPr="00494DB6">
        <w:rPr>
          <w:rFonts w:ascii="Lato" w:hAnsi="Lato" w:cs="Arial"/>
          <w:sz w:val="18"/>
          <w:szCs w:val="18"/>
        </w:rPr>
        <w:t xml:space="preserve">do złożenia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E1633" w14:textId="22C81D4F" w:rsidR="005646BD" w:rsidRDefault="009E3B1B">
    <w:pPr>
      <w:pStyle w:val="Nagwek"/>
    </w:pPr>
    <w:r>
      <w:rPr>
        <w:noProof/>
      </w:rPr>
      <w:drawing>
        <wp:inline distT="0" distB="0" distL="0" distR="0" wp14:anchorId="68B4B38D" wp14:editId="3FC5CFF7">
          <wp:extent cx="5779770" cy="670560"/>
          <wp:effectExtent l="0" t="0" r="0" b="0"/>
          <wp:docPr id="738892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438E1"/>
    <w:rsid w:val="00046139"/>
    <w:rsid w:val="000502E8"/>
    <w:rsid w:val="00065EC5"/>
    <w:rsid w:val="00066EF0"/>
    <w:rsid w:val="0009073D"/>
    <w:rsid w:val="000B11E1"/>
    <w:rsid w:val="000B7F6A"/>
    <w:rsid w:val="000C207E"/>
    <w:rsid w:val="000F3F82"/>
    <w:rsid w:val="00102D5C"/>
    <w:rsid w:val="00143806"/>
    <w:rsid w:val="0015357A"/>
    <w:rsid w:val="00165AAD"/>
    <w:rsid w:val="001660D2"/>
    <w:rsid w:val="00171A5D"/>
    <w:rsid w:val="00182462"/>
    <w:rsid w:val="001B1CF6"/>
    <w:rsid w:val="001B5EF9"/>
    <w:rsid w:val="00206398"/>
    <w:rsid w:val="00237F6C"/>
    <w:rsid w:val="002A136B"/>
    <w:rsid w:val="00344595"/>
    <w:rsid w:val="00377DF6"/>
    <w:rsid w:val="00384F99"/>
    <w:rsid w:val="003B3E2D"/>
    <w:rsid w:val="003C2E13"/>
    <w:rsid w:val="0042137E"/>
    <w:rsid w:val="00424F0D"/>
    <w:rsid w:val="004507F8"/>
    <w:rsid w:val="00494DB6"/>
    <w:rsid w:val="004B2CAA"/>
    <w:rsid w:val="004D62DB"/>
    <w:rsid w:val="004E26BC"/>
    <w:rsid w:val="004F0D61"/>
    <w:rsid w:val="00513DA4"/>
    <w:rsid w:val="00526A38"/>
    <w:rsid w:val="005646BD"/>
    <w:rsid w:val="005A7A6E"/>
    <w:rsid w:val="005B1DAB"/>
    <w:rsid w:val="005D1FEE"/>
    <w:rsid w:val="00625B8D"/>
    <w:rsid w:val="0068050F"/>
    <w:rsid w:val="00683E94"/>
    <w:rsid w:val="006A6E1B"/>
    <w:rsid w:val="006F2F7C"/>
    <w:rsid w:val="0074582E"/>
    <w:rsid w:val="0077375E"/>
    <w:rsid w:val="00776946"/>
    <w:rsid w:val="00784F61"/>
    <w:rsid w:val="007D1471"/>
    <w:rsid w:val="007D2623"/>
    <w:rsid w:val="007F0F5A"/>
    <w:rsid w:val="008347C6"/>
    <w:rsid w:val="008E5A14"/>
    <w:rsid w:val="00926BF4"/>
    <w:rsid w:val="009427C2"/>
    <w:rsid w:val="009556AF"/>
    <w:rsid w:val="00962F84"/>
    <w:rsid w:val="0099489C"/>
    <w:rsid w:val="009C1C40"/>
    <w:rsid w:val="009D793E"/>
    <w:rsid w:val="009E0535"/>
    <w:rsid w:val="009E3B1B"/>
    <w:rsid w:val="009F44AE"/>
    <w:rsid w:val="00A456E2"/>
    <w:rsid w:val="00A52BD4"/>
    <w:rsid w:val="00A77438"/>
    <w:rsid w:val="00A87980"/>
    <w:rsid w:val="00AC16A2"/>
    <w:rsid w:val="00B02860"/>
    <w:rsid w:val="00B05C28"/>
    <w:rsid w:val="00B37339"/>
    <w:rsid w:val="00B56C9A"/>
    <w:rsid w:val="00B70466"/>
    <w:rsid w:val="00B70BC4"/>
    <w:rsid w:val="00B71D88"/>
    <w:rsid w:val="00B730D7"/>
    <w:rsid w:val="00BA265A"/>
    <w:rsid w:val="00C02E1B"/>
    <w:rsid w:val="00C11C2F"/>
    <w:rsid w:val="00C25BA3"/>
    <w:rsid w:val="00C40A10"/>
    <w:rsid w:val="00D41EFC"/>
    <w:rsid w:val="00D746CB"/>
    <w:rsid w:val="00E963A7"/>
    <w:rsid w:val="00EB0A52"/>
    <w:rsid w:val="00EB0B45"/>
    <w:rsid w:val="00ED2D6B"/>
    <w:rsid w:val="00EE0B35"/>
    <w:rsid w:val="00F01718"/>
    <w:rsid w:val="00F20680"/>
    <w:rsid w:val="00F32DE6"/>
    <w:rsid w:val="00F34DA3"/>
    <w:rsid w:val="00FA255C"/>
    <w:rsid w:val="00FF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Białas Aneta</cp:lastModifiedBy>
  <cp:revision>6</cp:revision>
  <cp:lastPrinted>2010-12-23T08:12:00Z</cp:lastPrinted>
  <dcterms:created xsi:type="dcterms:W3CDTF">2024-04-24T10:00:00Z</dcterms:created>
  <dcterms:modified xsi:type="dcterms:W3CDTF">2025-07-30T08:34:00Z</dcterms:modified>
</cp:coreProperties>
</file>